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88C5" w14:textId="77777777" w:rsidR="00CC78AA" w:rsidRPr="001C3120" w:rsidRDefault="008662DA" w:rsidP="001C3120">
      <w:pPr>
        <w:jc w:val="center"/>
        <w:rPr>
          <w:b/>
          <w:sz w:val="44"/>
          <w:szCs w:val="28"/>
        </w:rPr>
      </w:pPr>
      <w:r>
        <w:rPr>
          <w:noProof/>
        </w:rPr>
        <w:drawing>
          <wp:anchor distT="0" distB="0" distL="114300" distR="114300" simplePos="0" relativeHeight="251657728" behindDoc="0" locked="0" layoutInCell="1" allowOverlap="1" wp14:anchorId="6951D0F4" wp14:editId="02CA1336">
            <wp:simplePos x="0" y="0"/>
            <wp:positionH relativeFrom="column">
              <wp:posOffset>143510</wp:posOffset>
            </wp:positionH>
            <wp:positionV relativeFrom="paragraph">
              <wp:posOffset>0</wp:posOffset>
            </wp:positionV>
            <wp:extent cx="2421890" cy="1198880"/>
            <wp:effectExtent l="0" t="0" r="0" b="0"/>
            <wp:wrapSquare wrapText="bothSides"/>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189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120" w:rsidRPr="001C3120">
        <w:rPr>
          <w:b/>
          <w:sz w:val="44"/>
          <w:szCs w:val="28"/>
        </w:rPr>
        <w:t xml:space="preserve">CTR </w:t>
      </w:r>
      <w:r w:rsidR="004538DE" w:rsidRPr="001C3120">
        <w:rPr>
          <w:b/>
          <w:sz w:val="44"/>
          <w:szCs w:val="28"/>
        </w:rPr>
        <w:t xml:space="preserve">Graduate Program </w:t>
      </w:r>
      <w:r w:rsidR="001C3120" w:rsidRPr="001C3120">
        <w:rPr>
          <w:b/>
          <w:sz w:val="44"/>
          <w:szCs w:val="28"/>
        </w:rPr>
        <w:br/>
      </w:r>
      <w:r w:rsidR="004538DE" w:rsidRPr="001C3120">
        <w:rPr>
          <w:b/>
          <w:sz w:val="44"/>
          <w:szCs w:val="28"/>
        </w:rPr>
        <w:t xml:space="preserve">Development </w:t>
      </w:r>
      <w:r w:rsidR="001C3120">
        <w:rPr>
          <w:b/>
          <w:sz w:val="44"/>
          <w:szCs w:val="28"/>
        </w:rPr>
        <w:t>Award</w:t>
      </w:r>
    </w:p>
    <w:p w14:paraId="79FAB1F9" w14:textId="77777777" w:rsidR="001228D6" w:rsidRPr="001228D6" w:rsidRDefault="001228D6" w:rsidP="001228D6">
      <w:pPr>
        <w:spacing w:after="0" w:line="240" w:lineRule="auto"/>
        <w:jc w:val="center"/>
        <w:rPr>
          <w:b/>
          <w:sz w:val="28"/>
          <w:szCs w:val="28"/>
        </w:rPr>
      </w:pPr>
    </w:p>
    <w:p w14:paraId="218A9771" w14:textId="77777777" w:rsidR="001C3120" w:rsidRDefault="001C3120" w:rsidP="004538DE">
      <w:pPr>
        <w:rPr>
          <w:b/>
          <w:sz w:val="24"/>
        </w:rPr>
      </w:pPr>
    </w:p>
    <w:p w14:paraId="5CE098CD" w14:textId="77777777" w:rsidR="004538DE" w:rsidRPr="001C3120" w:rsidRDefault="004538DE" w:rsidP="005127E0">
      <w:pPr>
        <w:ind w:left="450" w:right="540"/>
        <w:rPr>
          <w:b/>
          <w:sz w:val="28"/>
        </w:rPr>
      </w:pPr>
      <w:r w:rsidRPr="001C3120">
        <w:rPr>
          <w:b/>
          <w:sz w:val="28"/>
        </w:rPr>
        <w:t xml:space="preserve">Description </w:t>
      </w:r>
      <w:r w:rsidR="005579DF" w:rsidRPr="001C3120">
        <w:rPr>
          <w:b/>
          <w:sz w:val="28"/>
        </w:rPr>
        <w:t>of Award</w:t>
      </w:r>
    </w:p>
    <w:p w14:paraId="2F52C6A4" w14:textId="77777777" w:rsidR="00F76D3A" w:rsidRPr="00F76D3A" w:rsidRDefault="00F76D3A" w:rsidP="00F76D3A">
      <w:pPr>
        <w:ind w:left="450" w:right="540"/>
        <w:rPr>
          <w:color w:val="000000"/>
          <w:sz w:val="24"/>
          <w:szCs w:val="24"/>
        </w:rPr>
      </w:pPr>
      <w:r w:rsidRPr="00F76D3A">
        <w:rPr>
          <w:color w:val="000000"/>
          <w:sz w:val="24"/>
          <w:szCs w:val="24"/>
        </w:rPr>
        <w:t>The CTR Graduate Program Development Award is available to current graduate students in the Department of Community and Therapeutic Recreation on a competitive basis. Application for these funds can be at any amount (</w:t>
      </w:r>
      <w:r w:rsidRPr="00F76D3A">
        <w:rPr>
          <w:b/>
          <w:bCs/>
          <w:color w:val="000000"/>
          <w:sz w:val="24"/>
          <w:szCs w:val="24"/>
        </w:rPr>
        <w:t>up to $400 maximum</w:t>
      </w:r>
      <w:r w:rsidRPr="00F76D3A">
        <w:rPr>
          <w:color w:val="000000"/>
          <w:sz w:val="24"/>
          <w:szCs w:val="24"/>
        </w:rPr>
        <w:t>) to be used toward activities that support your graduate education and professional development during any time throughout the academic year.   Examples of fundable activities could include research expenses, presenting at or attending local, state or national conferences, or supporting other graduate program related endeavors.  </w:t>
      </w:r>
    </w:p>
    <w:p w14:paraId="159B5713" w14:textId="77777777" w:rsidR="00F76D3A" w:rsidRPr="00F76D3A" w:rsidRDefault="00F76D3A" w:rsidP="00F76D3A">
      <w:pPr>
        <w:ind w:left="450" w:right="540"/>
        <w:rPr>
          <w:color w:val="000000"/>
          <w:sz w:val="24"/>
          <w:szCs w:val="24"/>
        </w:rPr>
      </w:pPr>
      <w:r w:rsidRPr="00F76D3A">
        <w:rPr>
          <w:b/>
          <w:bCs/>
          <w:color w:val="000000"/>
          <w:sz w:val="24"/>
          <w:szCs w:val="24"/>
        </w:rPr>
        <w:t>To apply</w:t>
      </w:r>
      <w:r w:rsidRPr="00F76D3A">
        <w:rPr>
          <w:color w:val="000000"/>
          <w:sz w:val="24"/>
          <w:szCs w:val="24"/>
        </w:rPr>
        <w:t xml:space="preserve"> for this award, submit a completed application packet to Amy Chandler at ctr@uncg.edu.  Students can apply for this award any time during the academic year in which the money will be used. </w:t>
      </w:r>
    </w:p>
    <w:p w14:paraId="0368310C" w14:textId="703A14E0" w:rsidR="00F76D3A" w:rsidRPr="00F76D3A" w:rsidRDefault="00F76D3A" w:rsidP="00F76D3A">
      <w:pPr>
        <w:ind w:left="450" w:right="540"/>
        <w:rPr>
          <w:color w:val="000000"/>
          <w:sz w:val="24"/>
          <w:szCs w:val="24"/>
        </w:rPr>
      </w:pPr>
      <w:r w:rsidRPr="00F76D3A">
        <w:rPr>
          <w:color w:val="000000"/>
          <w:sz w:val="24"/>
          <w:szCs w:val="24"/>
        </w:rPr>
        <w:t>Accelerated Master</w:t>
      </w:r>
      <w:r w:rsidR="008662DA">
        <w:rPr>
          <w:color w:val="000000"/>
          <w:sz w:val="24"/>
          <w:szCs w:val="24"/>
        </w:rPr>
        <w:t>’</w:t>
      </w:r>
      <w:r w:rsidRPr="00F76D3A">
        <w:rPr>
          <w:color w:val="000000"/>
          <w:sz w:val="24"/>
          <w:szCs w:val="24"/>
        </w:rPr>
        <w:t>s Program students become eligible for these funds upon official admission into the graduate program. </w:t>
      </w:r>
    </w:p>
    <w:p w14:paraId="4F2E553A" w14:textId="77777777" w:rsidR="00773A58" w:rsidRPr="00773A58" w:rsidRDefault="00773A58" w:rsidP="005127E0">
      <w:pPr>
        <w:ind w:left="450" w:right="540"/>
        <w:rPr>
          <w:b/>
          <w:sz w:val="6"/>
        </w:rPr>
      </w:pPr>
    </w:p>
    <w:p w14:paraId="3F8870EE" w14:textId="77777777" w:rsidR="004538DE" w:rsidRPr="001C3120" w:rsidRDefault="004538DE" w:rsidP="005127E0">
      <w:pPr>
        <w:ind w:left="450" w:right="540"/>
        <w:rPr>
          <w:b/>
          <w:sz w:val="28"/>
        </w:rPr>
      </w:pPr>
      <w:r w:rsidRPr="001C3120">
        <w:rPr>
          <w:b/>
          <w:sz w:val="28"/>
        </w:rPr>
        <w:t>Applying for Funds</w:t>
      </w:r>
    </w:p>
    <w:p w14:paraId="706132A6" w14:textId="77777777" w:rsidR="005127E0" w:rsidRDefault="004538DE" w:rsidP="005127E0">
      <w:pPr>
        <w:pStyle w:val="ListParagraph"/>
        <w:numPr>
          <w:ilvl w:val="0"/>
          <w:numId w:val="1"/>
        </w:numPr>
        <w:ind w:left="1080" w:right="540"/>
      </w:pPr>
      <w:r>
        <w:t xml:space="preserve">Complete the </w:t>
      </w:r>
      <w:r w:rsidR="00F57419">
        <w:t>Graduate Program Development Fund</w:t>
      </w:r>
      <w:r w:rsidR="00F6234E">
        <w:t xml:space="preserve"> </w:t>
      </w:r>
      <w:r w:rsidR="00C9738A">
        <w:t>A</w:t>
      </w:r>
      <w:r w:rsidR="007D1C6D">
        <w:t xml:space="preserve">pplication </w:t>
      </w:r>
      <w:r w:rsidR="00C9738A">
        <w:t>F</w:t>
      </w:r>
      <w:r w:rsidR="00F6234E">
        <w:t>orm</w:t>
      </w:r>
      <w:r>
        <w:t xml:space="preserve">. </w:t>
      </w:r>
      <w:r w:rsidR="0089654D">
        <w:t xml:space="preserve">  Include a statement explaining the activity that you wish to be supported and </w:t>
      </w:r>
      <w:r w:rsidR="0089654D" w:rsidRPr="00CC7898">
        <w:t xml:space="preserve">a rationale as to </w:t>
      </w:r>
      <w:r w:rsidR="0089654D">
        <w:t>why you should be considered for these funds.</w:t>
      </w:r>
    </w:p>
    <w:p w14:paraId="5BE1027D" w14:textId="77777777" w:rsidR="005127E0" w:rsidRDefault="005127E0" w:rsidP="005127E0">
      <w:pPr>
        <w:pStyle w:val="ListParagraph"/>
        <w:numPr>
          <w:ilvl w:val="0"/>
          <w:numId w:val="1"/>
        </w:numPr>
        <w:ind w:left="1080" w:right="540"/>
      </w:pPr>
      <w:r>
        <w:t>C</w:t>
      </w:r>
      <w:r w:rsidR="0089654D">
        <w:t xml:space="preserve">omplete the line-item budget included </w:t>
      </w:r>
      <w:r w:rsidR="00DF0C20">
        <w:t>in the</w:t>
      </w:r>
      <w:r w:rsidR="0089654D">
        <w:t xml:space="preserve"> application</w:t>
      </w:r>
      <w:r w:rsidR="00DF0C20">
        <w:t xml:space="preserve"> package</w:t>
      </w:r>
      <w:r w:rsidR="0089654D">
        <w:t>.</w:t>
      </w:r>
      <w:r w:rsidR="00773A58">
        <w:t xml:space="preserve">  The maximum award is $400.</w:t>
      </w:r>
    </w:p>
    <w:p w14:paraId="62295CBC" w14:textId="77777777" w:rsidR="005127E0" w:rsidRDefault="005127E0" w:rsidP="005127E0">
      <w:pPr>
        <w:pStyle w:val="ListParagraph"/>
        <w:numPr>
          <w:ilvl w:val="0"/>
          <w:numId w:val="1"/>
        </w:numPr>
        <w:ind w:left="1080" w:right="540"/>
      </w:pPr>
      <w:r>
        <w:t>Include a current resume.</w:t>
      </w:r>
    </w:p>
    <w:p w14:paraId="67D784A4" w14:textId="77777777" w:rsidR="004538DE" w:rsidRPr="005127E0" w:rsidRDefault="0089654D" w:rsidP="005127E0">
      <w:pPr>
        <w:ind w:left="450" w:right="540"/>
        <w:rPr>
          <w:b/>
        </w:rPr>
      </w:pPr>
      <w:r w:rsidRPr="005127E0">
        <w:rPr>
          <w:b/>
        </w:rPr>
        <w:t xml:space="preserve">The proposal statement, including budget, should be no more than 1 page maximum. </w:t>
      </w:r>
    </w:p>
    <w:p w14:paraId="52087A71" w14:textId="77777777" w:rsidR="005127E0" w:rsidRPr="00773A58" w:rsidRDefault="005127E0" w:rsidP="005127E0">
      <w:pPr>
        <w:ind w:left="450" w:right="540"/>
        <w:rPr>
          <w:b/>
          <w:sz w:val="10"/>
        </w:rPr>
      </w:pPr>
    </w:p>
    <w:p w14:paraId="2A4E2C5A" w14:textId="77777777" w:rsidR="00F76D3A" w:rsidRDefault="00F76D3A" w:rsidP="00F76D3A">
      <w:pPr>
        <w:ind w:left="450" w:right="540"/>
      </w:pPr>
      <w:r w:rsidRPr="00F76D3A">
        <w:rPr>
          <w:b/>
          <w:sz w:val="28"/>
        </w:rPr>
        <w:t xml:space="preserve">Funding </w:t>
      </w:r>
      <w:r>
        <w:rPr>
          <w:b/>
          <w:sz w:val="28"/>
        </w:rPr>
        <w:t>D</w:t>
      </w:r>
      <w:r w:rsidRPr="00F76D3A">
        <w:rPr>
          <w:b/>
          <w:sz w:val="28"/>
        </w:rPr>
        <w:t>ecisions</w:t>
      </w:r>
      <w:r w:rsidRPr="00F76D3A">
        <w:t xml:space="preserve"> </w:t>
      </w:r>
    </w:p>
    <w:p w14:paraId="1408305F" w14:textId="77777777" w:rsidR="00F76D3A" w:rsidRPr="00F76D3A" w:rsidRDefault="00F76D3A" w:rsidP="00F76D3A">
      <w:pPr>
        <w:ind w:left="450" w:right="540"/>
      </w:pPr>
      <w:r>
        <w:t xml:space="preserve">Funding decisions </w:t>
      </w:r>
      <w:r w:rsidRPr="00F76D3A">
        <w:t>will begin in fall</w:t>
      </w:r>
      <w:r>
        <w:t xml:space="preserve"> of current year </w:t>
      </w:r>
      <w:r w:rsidRPr="00F76D3A">
        <w:t xml:space="preserve">and continue on a rolling basis until funds are exhausted.  </w:t>
      </w:r>
    </w:p>
    <w:p w14:paraId="19345E6B" w14:textId="77777777" w:rsidR="00F76D3A" w:rsidRPr="00F76D3A" w:rsidRDefault="00F76D3A" w:rsidP="00F76D3A">
      <w:pPr>
        <w:ind w:left="450" w:right="540"/>
      </w:pPr>
      <w:r w:rsidRPr="00F76D3A">
        <w:t>A summary report must be completed and submitted to your major advisor after the funded activity is completed (including submitting invoices for conference fees, travel, etc.).</w:t>
      </w:r>
    </w:p>
    <w:p w14:paraId="0916E14D" w14:textId="77777777" w:rsidR="00F76D3A" w:rsidRPr="00F76D3A" w:rsidRDefault="00F76D3A" w:rsidP="00F76D3A">
      <w:pPr>
        <w:ind w:left="450" w:right="540"/>
      </w:pPr>
      <w:r w:rsidRPr="00F76D3A">
        <w:t>If you have questions, please contact Dr. Stuart J. Schleien, Professor and Chair &amp; Director of Graduate Study, Department of Community and Therapeutic Recreation, at sjs@uncg.edu.</w:t>
      </w:r>
    </w:p>
    <w:p w14:paraId="4DCE03D0" w14:textId="77777777" w:rsidR="00F57419" w:rsidRDefault="00F57419" w:rsidP="00F57419"/>
    <w:p w14:paraId="73752F48" w14:textId="77777777" w:rsidR="00F76D3A" w:rsidRDefault="00F76D3A" w:rsidP="00F57419"/>
    <w:p w14:paraId="71A3CC7F" w14:textId="77777777" w:rsidR="00F76D3A" w:rsidRDefault="00F76D3A" w:rsidP="00F57419"/>
    <w:p w14:paraId="33E92158" w14:textId="77777777" w:rsidR="00F76D3A" w:rsidRPr="00F76D3A" w:rsidRDefault="008662DA" w:rsidP="001C3120">
      <w:pPr>
        <w:spacing w:after="0" w:line="240" w:lineRule="auto"/>
        <w:jc w:val="center"/>
        <w:rPr>
          <w:b/>
          <w:sz w:val="40"/>
          <w:szCs w:val="32"/>
        </w:rPr>
      </w:pPr>
      <w:r w:rsidRPr="00F76D3A">
        <w:rPr>
          <w:noProof/>
          <w:sz w:val="32"/>
          <w:szCs w:val="32"/>
        </w:rPr>
        <w:lastRenderedPageBreak/>
        <w:drawing>
          <wp:anchor distT="0" distB="0" distL="114300" distR="114300" simplePos="0" relativeHeight="251658752" behindDoc="0" locked="0" layoutInCell="1" allowOverlap="1" wp14:anchorId="1D4FA7AE" wp14:editId="13E0865F">
            <wp:simplePos x="0" y="0"/>
            <wp:positionH relativeFrom="column">
              <wp:posOffset>136525</wp:posOffset>
            </wp:positionH>
            <wp:positionV relativeFrom="paragraph">
              <wp:posOffset>635</wp:posOffset>
            </wp:positionV>
            <wp:extent cx="2421890" cy="1198880"/>
            <wp:effectExtent l="0" t="0" r="0" b="0"/>
            <wp:wrapSquare wrapText="bothSides"/>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189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419" w:rsidRPr="00F76D3A">
        <w:rPr>
          <w:b/>
          <w:sz w:val="40"/>
          <w:szCs w:val="32"/>
        </w:rPr>
        <w:t>Graduate Program Development</w:t>
      </w:r>
      <w:r w:rsidR="00F6234E" w:rsidRPr="00F76D3A">
        <w:rPr>
          <w:b/>
          <w:sz w:val="40"/>
          <w:szCs w:val="32"/>
        </w:rPr>
        <w:t xml:space="preserve"> </w:t>
      </w:r>
    </w:p>
    <w:p w14:paraId="11B0F487" w14:textId="77777777" w:rsidR="001D0685" w:rsidRPr="00F76D3A" w:rsidRDefault="009F68CE" w:rsidP="001C3120">
      <w:pPr>
        <w:spacing w:after="0" w:line="240" w:lineRule="auto"/>
        <w:jc w:val="center"/>
        <w:rPr>
          <w:b/>
          <w:sz w:val="40"/>
          <w:szCs w:val="32"/>
        </w:rPr>
      </w:pPr>
      <w:r w:rsidRPr="00F76D3A">
        <w:rPr>
          <w:b/>
          <w:sz w:val="40"/>
          <w:szCs w:val="32"/>
        </w:rPr>
        <w:t>Award</w:t>
      </w:r>
      <w:r w:rsidR="00F57419" w:rsidRPr="00F76D3A">
        <w:rPr>
          <w:b/>
          <w:sz w:val="40"/>
          <w:szCs w:val="32"/>
        </w:rPr>
        <w:t xml:space="preserve"> Application</w:t>
      </w:r>
    </w:p>
    <w:p w14:paraId="4CA1A46D" w14:textId="77777777" w:rsidR="001C3120" w:rsidRPr="001C3120" w:rsidRDefault="001C3120" w:rsidP="001C3120">
      <w:pPr>
        <w:spacing w:after="0" w:line="240" w:lineRule="auto"/>
        <w:jc w:val="center"/>
        <w:rPr>
          <w:b/>
          <w:sz w:val="28"/>
        </w:rPr>
      </w:pPr>
    </w:p>
    <w:p w14:paraId="702DCB14" w14:textId="77777777" w:rsidR="001D0685" w:rsidRPr="001C3120" w:rsidRDefault="001D0685" w:rsidP="00F57419">
      <w:pPr>
        <w:jc w:val="center"/>
        <w:rPr>
          <w:b/>
          <w:sz w:val="28"/>
        </w:rPr>
      </w:pPr>
    </w:p>
    <w:p w14:paraId="27D4A42B" w14:textId="77777777" w:rsidR="00773A58" w:rsidRPr="00773A58" w:rsidRDefault="00773A58" w:rsidP="001D0685">
      <w:pPr>
        <w:rPr>
          <w:sz w:val="2"/>
        </w:rPr>
      </w:pPr>
    </w:p>
    <w:p w14:paraId="23AAE0A9" w14:textId="77777777" w:rsidR="00773A58" w:rsidRDefault="00773A58" w:rsidP="001D0685"/>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3"/>
        <w:gridCol w:w="8547"/>
      </w:tblGrid>
      <w:tr w:rsidR="00F76D3A" w14:paraId="721ECC39" w14:textId="77777777" w:rsidTr="00A70321">
        <w:tc>
          <w:tcPr>
            <w:tcW w:w="2448" w:type="dxa"/>
            <w:shd w:val="clear" w:color="auto" w:fill="auto"/>
          </w:tcPr>
          <w:p w14:paraId="6D798178" w14:textId="77777777" w:rsidR="00F76D3A" w:rsidRPr="00E643B9" w:rsidRDefault="00A70321" w:rsidP="00A70321">
            <w:pPr>
              <w:jc w:val="right"/>
              <w:rPr>
                <w:b/>
                <w:bCs/>
                <w:sz w:val="28"/>
                <w:szCs w:val="28"/>
              </w:rPr>
            </w:pPr>
            <w:r>
              <w:rPr>
                <w:b/>
                <w:bCs/>
                <w:sz w:val="28"/>
                <w:szCs w:val="28"/>
              </w:rPr>
              <w:t>Semester and Year in Which the Award will be Used</w:t>
            </w:r>
            <w:r w:rsidR="00555EF5" w:rsidRPr="00E643B9">
              <w:rPr>
                <w:b/>
                <w:bCs/>
                <w:sz w:val="28"/>
                <w:szCs w:val="28"/>
              </w:rPr>
              <w:t>:</w:t>
            </w:r>
          </w:p>
        </w:tc>
        <w:tc>
          <w:tcPr>
            <w:tcW w:w="8748" w:type="dxa"/>
            <w:shd w:val="clear" w:color="auto" w:fill="auto"/>
          </w:tcPr>
          <w:p w14:paraId="6968BCC5" w14:textId="77777777" w:rsidR="00F76D3A" w:rsidRDefault="00F76D3A" w:rsidP="001D0685"/>
        </w:tc>
      </w:tr>
      <w:tr w:rsidR="00F76D3A" w14:paraId="51F90D71" w14:textId="77777777" w:rsidTr="00A70321">
        <w:tc>
          <w:tcPr>
            <w:tcW w:w="2448" w:type="dxa"/>
            <w:shd w:val="clear" w:color="auto" w:fill="auto"/>
          </w:tcPr>
          <w:p w14:paraId="228D8DCF" w14:textId="77777777" w:rsidR="00F76D3A" w:rsidRPr="00E643B9" w:rsidRDefault="00F76D3A" w:rsidP="00A70321">
            <w:pPr>
              <w:jc w:val="right"/>
              <w:rPr>
                <w:b/>
                <w:bCs/>
                <w:sz w:val="28"/>
                <w:szCs w:val="28"/>
              </w:rPr>
            </w:pPr>
            <w:r w:rsidRPr="00E643B9">
              <w:rPr>
                <w:b/>
                <w:bCs/>
                <w:sz w:val="28"/>
                <w:szCs w:val="28"/>
              </w:rPr>
              <w:t>Full Name</w:t>
            </w:r>
            <w:r w:rsidR="00555EF5" w:rsidRPr="00E643B9">
              <w:rPr>
                <w:b/>
                <w:bCs/>
                <w:sz w:val="28"/>
                <w:szCs w:val="28"/>
              </w:rPr>
              <w:t>:</w:t>
            </w:r>
          </w:p>
        </w:tc>
        <w:tc>
          <w:tcPr>
            <w:tcW w:w="8748" w:type="dxa"/>
            <w:shd w:val="clear" w:color="auto" w:fill="auto"/>
          </w:tcPr>
          <w:p w14:paraId="2B8615A4" w14:textId="77777777" w:rsidR="00F76D3A" w:rsidRDefault="00F76D3A" w:rsidP="001D0685"/>
        </w:tc>
      </w:tr>
      <w:tr w:rsidR="00F76D3A" w14:paraId="3E9F090E" w14:textId="77777777" w:rsidTr="00A70321">
        <w:tc>
          <w:tcPr>
            <w:tcW w:w="2448" w:type="dxa"/>
            <w:shd w:val="clear" w:color="auto" w:fill="auto"/>
          </w:tcPr>
          <w:p w14:paraId="5A859239" w14:textId="77777777" w:rsidR="00F76D3A" w:rsidRPr="00E643B9" w:rsidRDefault="00F76D3A" w:rsidP="00A70321">
            <w:pPr>
              <w:jc w:val="right"/>
              <w:rPr>
                <w:b/>
                <w:bCs/>
                <w:sz w:val="28"/>
                <w:szCs w:val="28"/>
              </w:rPr>
            </w:pPr>
            <w:r w:rsidRPr="00E643B9">
              <w:rPr>
                <w:b/>
                <w:bCs/>
                <w:sz w:val="28"/>
                <w:szCs w:val="28"/>
              </w:rPr>
              <w:t>University ID</w:t>
            </w:r>
            <w:r w:rsidR="00555EF5" w:rsidRPr="00E643B9">
              <w:rPr>
                <w:b/>
                <w:bCs/>
                <w:sz w:val="28"/>
                <w:szCs w:val="28"/>
              </w:rPr>
              <w:t>:</w:t>
            </w:r>
          </w:p>
        </w:tc>
        <w:tc>
          <w:tcPr>
            <w:tcW w:w="8748" w:type="dxa"/>
            <w:shd w:val="clear" w:color="auto" w:fill="auto"/>
          </w:tcPr>
          <w:p w14:paraId="51477D4E" w14:textId="77777777" w:rsidR="00F76D3A" w:rsidRDefault="00F76D3A" w:rsidP="001D0685"/>
        </w:tc>
      </w:tr>
      <w:tr w:rsidR="00F76D3A" w14:paraId="0A659EC4" w14:textId="77777777" w:rsidTr="00A70321">
        <w:tc>
          <w:tcPr>
            <w:tcW w:w="2448" w:type="dxa"/>
            <w:shd w:val="clear" w:color="auto" w:fill="auto"/>
          </w:tcPr>
          <w:p w14:paraId="762B3141" w14:textId="77777777" w:rsidR="00F76D3A" w:rsidRPr="00E643B9" w:rsidRDefault="00F76D3A" w:rsidP="00A70321">
            <w:pPr>
              <w:jc w:val="right"/>
              <w:rPr>
                <w:b/>
                <w:bCs/>
                <w:sz w:val="28"/>
                <w:szCs w:val="28"/>
              </w:rPr>
            </w:pPr>
            <w:r w:rsidRPr="00E643B9">
              <w:rPr>
                <w:b/>
                <w:bCs/>
                <w:sz w:val="28"/>
                <w:szCs w:val="28"/>
              </w:rPr>
              <w:t>Cell Number</w:t>
            </w:r>
            <w:r w:rsidR="00555EF5" w:rsidRPr="00E643B9">
              <w:rPr>
                <w:b/>
                <w:bCs/>
                <w:sz w:val="28"/>
                <w:szCs w:val="28"/>
              </w:rPr>
              <w:t>:</w:t>
            </w:r>
          </w:p>
        </w:tc>
        <w:tc>
          <w:tcPr>
            <w:tcW w:w="8748" w:type="dxa"/>
            <w:shd w:val="clear" w:color="auto" w:fill="auto"/>
          </w:tcPr>
          <w:p w14:paraId="720D7C47" w14:textId="77777777" w:rsidR="00F76D3A" w:rsidRDefault="00F76D3A" w:rsidP="001D0685"/>
        </w:tc>
      </w:tr>
      <w:tr w:rsidR="00F76D3A" w14:paraId="768C3ED5" w14:textId="77777777" w:rsidTr="00A70321">
        <w:tc>
          <w:tcPr>
            <w:tcW w:w="2448" w:type="dxa"/>
            <w:shd w:val="clear" w:color="auto" w:fill="auto"/>
          </w:tcPr>
          <w:p w14:paraId="77887920" w14:textId="77777777" w:rsidR="00F76D3A" w:rsidRPr="00E643B9" w:rsidRDefault="00555EF5" w:rsidP="00A70321">
            <w:pPr>
              <w:jc w:val="right"/>
              <w:rPr>
                <w:b/>
                <w:bCs/>
                <w:sz w:val="28"/>
                <w:szCs w:val="28"/>
              </w:rPr>
            </w:pPr>
            <w:r w:rsidRPr="00E643B9">
              <w:rPr>
                <w:b/>
                <w:bCs/>
                <w:sz w:val="28"/>
                <w:szCs w:val="28"/>
              </w:rPr>
              <w:t>Email Address:</w:t>
            </w:r>
          </w:p>
        </w:tc>
        <w:tc>
          <w:tcPr>
            <w:tcW w:w="8748" w:type="dxa"/>
            <w:shd w:val="clear" w:color="auto" w:fill="auto"/>
          </w:tcPr>
          <w:p w14:paraId="499BBC1B" w14:textId="77777777" w:rsidR="00F76D3A" w:rsidRDefault="00F76D3A" w:rsidP="001D0685"/>
        </w:tc>
      </w:tr>
    </w:tbl>
    <w:p w14:paraId="7D536836" w14:textId="77777777" w:rsidR="00555EF5" w:rsidRDefault="00555EF5" w:rsidP="001D0685"/>
    <w:p w14:paraId="03D1E31F" w14:textId="77777777" w:rsidR="00F6234E" w:rsidRDefault="001D0685" w:rsidP="001D0685">
      <w:r>
        <w:t>Master</w:t>
      </w:r>
      <w:r w:rsidR="009E0A7D">
        <w:t>’</w:t>
      </w:r>
      <w:r>
        <w:t>s</w:t>
      </w:r>
      <w:r w:rsidR="009E0A7D">
        <w:t xml:space="preserve"> Program </w:t>
      </w:r>
      <w:r>
        <w:t>Concentration</w:t>
      </w:r>
      <w:r w:rsidR="009E0A7D">
        <w:t xml:space="preserve"> (check one)</w:t>
      </w:r>
      <w:r w:rsidR="00F6234E">
        <w:t>:  _____CRM</w:t>
      </w:r>
      <w:r w:rsidR="00F6234E">
        <w:tab/>
        <w:t>_____TR</w:t>
      </w:r>
    </w:p>
    <w:p w14:paraId="2602C759" w14:textId="77777777" w:rsidR="00555EF5" w:rsidRDefault="001D0685" w:rsidP="001D0685">
      <w:r>
        <w:t>Anticipated Graduation Date____________</w:t>
      </w:r>
      <w:r w:rsidR="00F6234E">
        <w:tab/>
      </w:r>
    </w:p>
    <w:p w14:paraId="53A665D1" w14:textId="77777777" w:rsidR="00F6234E" w:rsidRDefault="00183448" w:rsidP="001D0685">
      <w:r>
        <w:t>GPA__________</w:t>
      </w:r>
      <w:r w:rsidR="00F6234E">
        <w:t>__</w:t>
      </w:r>
      <w:r>
        <w:tab/>
      </w:r>
    </w:p>
    <w:p w14:paraId="319CDD84" w14:textId="77777777" w:rsidR="00555EF5" w:rsidRDefault="00183448" w:rsidP="001D0685">
      <w:r>
        <w:t>Advisor___________________</w:t>
      </w:r>
      <w:r>
        <w:tab/>
      </w:r>
      <w:r w:rsidR="00F6234E">
        <w:tab/>
      </w:r>
      <w:r w:rsidR="00F6234E">
        <w:tab/>
      </w:r>
    </w:p>
    <w:p w14:paraId="69EADB94" w14:textId="77777777" w:rsidR="001D0685" w:rsidRDefault="00183448" w:rsidP="001D0685">
      <w:r>
        <w:t>Credit Hours Completed________________</w:t>
      </w:r>
    </w:p>
    <w:p w14:paraId="71F6B9AB" w14:textId="77777777" w:rsidR="00183448" w:rsidRDefault="00183448" w:rsidP="001D0685">
      <w:r>
        <w:t xml:space="preserve">Are you a member of UGRO? </w:t>
      </w:r>
      <w:r>
        <w:tab/>
        <w:t>Yes______</w:t>
      </w:r>
      <w:r>
        <w:tab/>
        <w:t>No______</w:t>
      </w:r>
    </w:p>
    <w:p w14:paraId="213DCD75" w14:textId="77777777" w:rsidR="00183448" w:rsidRPr="00CC7898" w:rsidRDefault="000F28FC" w:rsidP="001D0685">
      <w:r w:rsidRPr="00CC7898">
        <w:t>Amount requested (</w:t>
      </w:r>
      <w:r w:rsidRPr="0089654D">
        <w:rPr>
          <w:b/>
        </w:rPr>
        <w:t>$</w:t>
      </w:r>
      <w:r w:rsidR="0089654D" w:rsidRPr="0089654D">
        <w:rPr>
          <w:b/>
        </w:rPr>
        <w:t>400</w:t>
      </w:r>
      <w:r w:rsidR="00DF0C20">
        <w:rPr>
          <w:b/>
        </w:rPr>
        <w:t xml:space="preserve"> maximum</w:t>
      </w:r>
      <w:r w:rsidRPr="00CC7898">
        <w:t>): _______________________________________</w:t>
      </w:r>
    </w:p>
    <w:p w14:paraId="5AFFD08D" w14:textId="77777777" w:rsidR="000F28FC" w:rsidRPr="00CC7898" w:rsidRDefault="000F28FC" w:rsidP="001D0685">
      <w:r w:rsidRPr="00CC7898">
        <w:t>Supported Activity Request:</w:t>
      </w:r>
    </w:p>
    <w:p w14:paraId="22F0A344" w14:textId="77777777" w:rsidR="000F28FC" w:rsidRPr="00CC7898" w:rsidRDefault="000F28FC" w:rsidP="00F543C6">
      <w:pPr>
        <w:ind w:left="720"/>
      </w:pPr>
      <w:r w:rsidRPr="00CC7898">
        <w:rPr>
          <w:sz w:val="32"/>
        </w:rPr>
        <w:t>□</w:t>
      </w:r>
      <w:r w:rsidRPr="00CC7898">
        <w:t xml:space="preserve"> </w:t>
      </w:r>
      <w:r w:rsidR="001D1EEF" w:rsidRPr="00CC7898">
        <w:t xml:space="preserve">Thesis or Project   </w:t>
      </w:r>
      <w:r w:rsidRPr="00CC7898">
        <w:tab/>
      </w:r>
      <w:r w:rsidRPr="00CC7898">
        <w:tab/>
      </w:r>
      <w:r w:rsidRPr="00CC7898">
        <w:tab/>
      </w:r>
      <w:r w:rsidR="001D1EEF" w:rsidRPr="00CC7898">
        <w:tab/>
      </w:r>
      <w:r w:rsidRPr="00CC7898">
        <w:rPr>
          <w:sz w:val="32"/>
        </w:rPr>
        <w:t>□</w:t>
      </w:r>
      <w:r w:rsidRPr="00CC7898">
        <w:t xml:space="preserve"> Conference presentation</w:t>
      </w:r>
    </w:p>
    <w:p w14:paraId="04B42CB7" w14:textId="77777777" w:rsidR="000F28FC" w:rsidRPr="00CC7898" w:rsidRDefault="000F28FC" w:rsidP="00F543C6">
      <w:pPr>
        <w:ind w:left="720"/>
      </w:pPr>
      <w:r w:rsidRPr="00CC7898">
        <w:rPr>
          <w:sz w:val="32"/>
        </w:rPr>
        <w:t>□</w:t>
      </w:r>
      <w:r w:rsidRPr="00CC7898">
        <w:t xml:space="preserve"> Data collection w/faculty research project</w:t>
      </w:r>
      <w:r w:rsidRPr="00CC7898">
        <w:tab/>
      </w:r>
      <w:r w:rsidRPr="00CC7898">
        <w:rPr>
          <w:sz w:val="32"/>
        </w:rPr>
        <w:t>□</w:t>
      </w:r>
      <w:r w:rsidRPr="00CC7898">
        <w:t xml:space="preserve"> Attendance at conference</w:t>
      </w:r>
    </w:p>
    <w:p w14:paraId="0F242720" w14:textId="77777777" w:rsidR="00DF0C20" w:rsidRPr="00CC7898" w:rsidRDefault="00DF0C20" w:rsidP="00DF0C20">
      <w:pPr>
        <w:ind w:left="720"/>
      </w:pPr>
      <w:r w:rsidRPr="00CC7898">
        <w:rPr>
          <w:sz w:val="32"/>
        </w:rPr>
        <w:t>□</w:t>
      </w:r>
      <w:r w:rsidRPr="00CC7898">
        <w:t xml:space="preserve"> </w:t>
      </w:r>
      <w:r>
        <w:t>UGRO-sponsored event</w:t>
      </w:r>
      <w:r>
        <w:tab/>
      </w:r>
      <w:r>
        <w:tab/>
      </w:r>
      <w:r w:rsidRPr="00CC7898">
        <w:tab/>
      </w:r>
      <w:r w:rsidRPr="00CC7898">
        <w:rPr>
          <w:sz w:val="32"/>
        </w:rPr>
        <w:t>□</w:t>
      </w:r>
      <w:r w:rsidRPr="00CC7898">
        <w:t xml:space="preserve"> Other (specify) ______________________</w:t>
      </w:r>
    </w:p>
    <w:p w14:paraId="78FDA467" w14:textId="77777777" w:rsidR="001D1EEF" w:rsidRPr="00CC7898" w:rsidRDefault="001D1EEF" w:rsidP="001D0685"/>
    <w:p w14:paraId="359902F2" w14:textId="77777777" w:rsidR="001D1EEF" w:rsidRDefault="001D1EEF">
      <w:pPr>
        <w:rPr>
          <w:color w:val="FF0000"/>
        </w:rPr>
      </w:pPr>
      <w:r>
        <w:rPr>
          <w:color w:val="FF0000"/>
        </w:rPr>
        <w:br w:type="page"/>
      </w:r>
    </w:p>
    <w:p w14:paraId="4A12DDBF" w14:textId="77777777" w:rsidR="001C3120" w:rsidRPr="001C3120" w:rsidRDefault="008662DA" w:rsidP="00773A58">
      <w:pPr>
        <w:spacing w:after="0" w:line="240" w:lineRule="auto"/>
        <w:jc w:val="center"/>
        <w:rPr>
          <w:b/>
          <w:sz w:val="28"/>
        </w:rPr>
      </w:pPr>
      <w:r>
        <w:rPr>
          <w:noProof/>
        </w:rPr>
        <w:lastRenderedPageBreak/>
        <mc:AlternateContent>
          <mc:Choice Requires="wps">
            <w:drawing>
              <wp:anchor distT="0" distB="0" distL="114300" distR="114300" simplePos="0" relativeHeight="251656704" behindDoc="0" locked="0" layoutInCell="1" allowOverlap="1" wp14:anchorId="278FB1EC" wp14:editId="4EA9622E">
                <wp:simplePos x="0" y="0"/>
                <wp:positionH relativeFrom="column">
                  <wp:posOffset>6304915</wp:posOffset>
                </wp:positionH>
                <wp:positionV relativeFrom="paragraph">
                  <wp:posOffset>-268605</wp:posOffset>
                </wp:positionV>
                <wp:extent cx="654685" cy="259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685" cy="259080"/>
                        </a:xfrm>
                        <a:prstGeom prst="rect">
                          <a:avLst/>
                        </a:prstGeom>
                        <a:solidFill>
                          <a:sysClr val="window" lastClr="FFFFFF"/>
                        </a:solidFill>
                        <a:ln w="6350">
                          <a:noFill/>
                        </a:ln>
                      </wps:spPr>
                      <wps:txbx>
                        <w:txbxContent>
                          <w:p w14:paraId="2B807583" w14:textId="77777777" w:rsidR="00915CC5" w:rsidRDefault="00773A58">
                            <w:r>
                              <w:t xml:space="preserve">Page </w:t>
                            </w:r>
                            <w:r w:rsidR="00915CC5">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FB1EC" id="_x0000_t202" coordsize="21600,21600" o:spt="202" path="m,l,21600r21600,l21600,xe">
                <v:stroke joinstyle="miter"/>
                <v:path gradientshapeok="t" o:connecttype="rect"/>
              </v:shapetype>
              <v:shape id="Text Box 1" o:spid="_x0000_s1026" type="#_x0000_t202" style="position:absolute;left:0;text-align:left;margin-left:496.45pt;margin-top:-21.15pt;width:51.55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" fillcolor="window" stroked="f" strokeweight=".5pt">
                <v:textbox>
                  <w:txbxContent>
                    <w:p w14:paraId="2B807583" w14:textId="77777777" w:rsidR="00915CC5" w:rsidRDefault="00773A58">
                      <w:r>
                        <w:t xml:space="preserve">Page </w:t>
                      </w:r>
                      <w:r w:rsidR="00915CC5">
                        <w:t>2</w:t>
                      </w:r>
                    </w:p>
                  </w:txbxContent>
                </v:textbox>
              </v:shape>
            </w:pict>
          </mc:Fallback>
        </mc:AlternateContent>
      </w:r>
      <w:r w:rsidR="001C3120" w:rsidRPr="001C3120">
        <w:rPr>
          <w:b/>
          <w:sz w:val="28"/>
        </w:rPr>
        <w:t xml:space="preserve">Graduate Program Development </w:t>
      </w:r>
      <w:r w:rsidR="009F68CE">
        <w:rPr>
          <w:b/>
          <w:sz w:val="28"/>
        </w:rPr>
        <w:t>Award</w:t>
      </w:r>
      <w:r w:rsidR="001C3120" w:rsidRPr="001C3120">
        <w:rPr>
          <w:b/>
          <w:sz w:val="28"/>
        </w:rPr>
        <w:t xml:space="preserve"> Application</w:t>
      </w:r>
    </w:p>
    <w:p w14:paraId="50D1CE70" w14:textId="77777777" w:rsidR="001C3120" w:rsidRPr="001C3120" w:rsidRDefault="001C3120" w:rsidP="00773A58">
      <w:pPr>
        <w:spacing w:after="0" w:line="240" w:lineRule="auto"/>
        <w:jc w:val="center"/>
        <w:rPr>
          <w:b/>
          <w:sz w:val="28"/>
        </w:rPr>
      </w:pPr>
      <w:r w:rsidRPr="001C3120">
        <w:rPr>
          <w:b/>
          <w:sz w:val="28"/>
        </w:rPr>
        <w:t>Department of Community and Therapeutic Recreation</w:t>
      </w:r>
    </w:p>
    <w:p w14:paraId="1BE987AA" w14:textId="77777777" w:rsidR="00915CC5" w:rsidRPr="00915CC5" w:rsidRDefault="00915CC5" w:rsidP="00773A58">
      <w:pPr>
        <w:spacing w:after="0" w:line="240" w:lineRule="auto"/>
        <w:jc w:val="center"/>
        <w:rPr>
          <w:b/>
          <w:sz w:val="28"/>
        </w:rPr>
      </w:pPr>
    </w:p>
    <w:p w14:paraId="69064A97" w14:textId="77777777" w:rsidR="001D1EEF" w:rsidRDefault="001D1EEF" w:rsidP="00773A58">
      <w:pPr>
        <w:spacing w:after="0" w:line="240" w:lineRule="auto"/>
        <w:jc w:val="center"/>
        <w:rPr>
          <w:b/>
          <w:sz w:val="28"/>
        </w:rPr>
      </w:pPr>
      <w:r w:rsidRPr="00CC7898">
        <w:rPr>
          <w:b/>
          <w:sz w:val="28"/>
        </w:rPr>
        <w:t>One Page Summary of Proposal</w:t>
      </w:r>
    </w:p>
    <w:p w14:paraId="316867C9" w14:textId="77777777" w:rsidR="001C3120" w:rsidRDefault="001C3120" w:rsidP="00915CC5">
      <w:pPr>
        <w:spacing w:after="0" w:line="240" w:lineRule="auto"/>
        <w:jc w:val="center"/>
        <w:rPr>
          <w:b/>
          <w:sz w:val="28"/>
        </w:rPr>
      </w:pPr>
    </w:p>
    <w:p w14:paraId="0D625733" w14:textId="77777777" w:rsidR="00915CC5" w:rsidRPr="00CC7898" w:rsidRDefault="00915CC5" w:rsidP="00915CC5">
      <w:pPr>
        <w:spacing w:after="0" w:line="24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7922"/>
      </w:tblGrid>
      <w:tr w:rsidR="00555EF5" w14:paraId="4D272C05" w14:textId="77777777" w:rsidTr="00E643B9">
        <w:trPr>
          <w:trHeight w:val="1088"/>
        </w:trPr>
        <w:tc>
          <w:tcPr>
            <w:tcW w:w="3078" w:type="dxa"/>
            <w:shd w:val="clear" w:color="auto" w:fill="auto"/>
          </w:tcPr>
          <w:p w14:paraId="10B7F674" w14:textId="77777777" w:rsidR="00555EF5" w:rsidRPr="00E643B9" w:rsidRDefault="00555EF5" w:rsidP="00E643B9">
            <w:pPr>
              <w:spacing w:after="0" w:line="240" w:lineRule="auto"/>
              <w:rPr>
                <w:b/>
                <w:bCs/>
                <w:sz w:val="24"/>
                <w:szCs w:val="24"/>
              </w:rPr>
            </w:pPr>
            <w:r w:rsidRPr="00E643B9">
              <w:rPr>
                <w:b/>
                <w:bCs/>
                <w:sz w:val="24"/>
                <w:szCs w:val="24"/>
              </w:rPr>
              <w:t>Title of proposal or request:</w:t>
            </w:r>
          </w:p>
          <w:p w14:paraId="7C767915" w14:textId="77777777" w:rsidR="00555EF5" w:rsidRPr="00E643B9" w:rsidRDefault="00555EF5" w:rsidP="00E643B9">
            <w:pPr>
              <w:spacing w:after="0" w:line="240" w:lineRule="auto"/>
              <w:rPr>
                <w:b/>
                <w:bCs/>
                <w:sz w:val="24"/>
                <w:szCs w:val="24"/>
              </w:rPr>
            </w:pPr>
          </w:p>
        </w:tc>
        <w:tc>
          <w:tcPr>
            <w:tcW w:w="8118" w:type="dxa"/>
            <w:shd w:val="clear" w:color="auto" w:fill="auto"/>
          </w:tcPr>
          <w:p w14:paraId="68101CA1" w14:textId="77777777" w:rsidR="00555EF5" w:rsidRPr="00E643B9" w:rsidRDefault="00555EF5" w:rsidP="00E643B9">
            <w:pPr>
              <w:spacing w:after="0" w:line="240" w:lineRule="auto"/>
              <w:rPr>
                <w:sz w:val="24"/>
                <w:szCs w:val="24"/>
              </w:rPr>
            </w:pPr>
          </w:p>
        </w:tc>
      </w:tr>
      <w:tr w:rsidR="00555EF5" w14:paraId="29F93531" w14:textId="77777777" w:rsidTr="00E643B9">
        <w:trPr>
          <w:trHeight w:val="1295"/>
        </w:trPr>
        <w:tc>
          <w:tcPr>
            <w:tcW w:w="3078" w:type="dxa"/>
            <w:shd w:val="clear" w:color="auto" w:fill="auto"/>
          </w:tcPr>
          <w:p w14:paraId="72D0AC5B" w14:textId="77777777" w:rsidR="00555EF5" w:rsidRPr="00E643B9" w:rsidRDefault="00555EF5" w:rsidP="00E643B9">
            <w:pPr>
              <w:spacing w:after="0" w:line="240" w:lineRule="auto"/>
              <w:rPr>
                <w:b/>
                <w:bCs/>
                <w:sz w:val="24"/>
                <w:szCs w:val="24"/>
              </w:rPr>
            </w:pPr>
            <w:r w:rsidRPr="00E643B9">
              <w:rPr>
                <w:b/>
                <w:bCs/>
                <w:sz w:val="24"/>
                <w:szCs w:val="24"/>
              </w:rPr>
              <w:t>Proposal description/Plan for use of funds:</w:t>
            </w:r>
          </w:p>
          <w:p w14:paraId="4A711884" w14:textId="77777777" w:rsidR="00555EF5" w:rsidRPr="00E643B9" w:rsidRDefault="00555EF5" w:rsidP="00E643B9">
            <w:pPr>
              <w:spacing w:after="0" w:line="240" w:lineRule="auto"/>
              <w:rPr>
                <w:b/>
                <w:bCs/>
                <w:sz w:val="24"/>
                <w:szCs w:val="24"/>
              </w:rPr>
            </w:pPr>
          </w:p>
        </w:tc>
        <w:tc>
          <w:tcPr>
            <w:tcW w:w="8118" w:type="dxa"/>
            <w:shd w:val="clear" w:color="auto" w:fill="auto"/>
          </w:tcPr>
          <w:p w14:paraId="6FC66AB9" w14:textId="77777777" w:rsidR="00555EF5" w:rsidRPr="00E643B9" w:rsidRDefault="00555EF5" w:rsidP="00E643B9">
            <w:pPr>
              <w:spacing w:after="0" w:line="240" w:lineRule="auto"/>
              <w:rPr>
                <w:sz w:val="24"/>
                <w:szCs w:val="24"/>
              </w:rPr>
            </w:pPr>
          </w:p>
        </w:tc>
      </w:tr>
      <w:tr w:rsidR="00555EF5" w14:paraId="7F2F3ADD" w14:textId="77777777" w:rsidTr="00E643B9">
        <w:trPr>
          <w:trHeight w:val="953"/>
        </w:trPr>
        <w:tc>
          <w:tcPr>
            <w:tcW w:w="3078" w:type="dxa"/>
            <w:shd w:val="clear" w:color="auto" w:fill="auto"/>
          </w:tcPr>
          <w:p w14:paraId="587A678D" w14:textId="77777777" w:rsidR="00555EF5" w:rsidRPr="00E643B9" w:rsidRDefault="00555EF5" w:rsidP="00E643B9">
            <w:pPr>
              <w:spacing w:after="0" w:line="240" w:lineRule="auto"/>
              <w:rPr>
                <w:b/>
                <w:bCs/>
                <w:sz w:val="24"/>
                <w:szCs w:val="24"/>
              </w:rPr>
            </w:pPr>
            <w:r w:rsidRPr="00E643B9">
              <w:rPr>
                <w:b/>
                <w:bCs/>
                <w:sz w:val="24"/>
                <w:szCs w:val="24"/>
              </w:rPr>
              <w:t>Goals to be achieved:</w:t>
            </w:r>
          </w:p>
          <w:p w14:paraId="6AE36263" w14:textId="77777777" w:rsidR="00555EF5" w:rsidRPr="00E643B9" w:rsidRDefault="00555EF5" w:rsidP="00E643B9">
            <w:pPr>
              <w:spacing w:after="0" w:line="240" w:lineRule="auto"/>
              <w:rPr>
                <w:b/>
                <w:bCs/>
                <w:sz w:val="24"/>
                <w:szCs w:val="24"/>
              </w:rPr>
            </w:pPr>
          </w:p>
        </w:tc>
        <w:tc>
          <w:tcPr>
            <w:tcW w:w="8118" w:type="dxa"/>
            <w:shd w:val="clear" w:color="auto" w:fill="auto"/>
          </w:tcPr>
          <w:p w14:paraId="30426BD3" w14:textId="77777777" w:rsidR="00555EF5" w:rsidRPr="00E643B9" w:rsidRDefault="00555EF5" w:rsidP="00E643B9">
            <w:pPr>
              <w:spacing w:after="0" w:line="240" w:lineRule="auto"/>
              <w:rPr>
                <w:sz w:val="24"/>
                <w:szCs w:val="24"/>
              </w:rPr>
            </w:pPr>
          </w:p>
        </w:tc>
      </w:tr>
      <w:tr w:rsidR="00555EF5" w14:paraId="1CED0F9C" w14:textId="77777777" w:rsidTr="00E643B9">
        <w:trPr>
          <w:trHeight w:val="1250"/>
        </w:trPr>
        <w:tc>
          <w:tcPr>
            <w:tcW w:w="3078" w:type="dxa"/>
            <w:shd w:val="clear" w:color="auto" w:fill="auto"/>
          </w:tcPr>
          <w:p w14:paraId="51F23FD9" w14:textId="77777777" w:rsidR="00555EF5" w:rsidRPr="00E643B9" w:rsidRDefault="00555EF5" w:rsidP="00E643B9">
            <w:pPr>
              <w:spacing w:after="0" w:line="240" w:lineRule="auto"/>
              <w:rPr>
                <w:b/>
                <w:bCs/>
                <w:sz w:val="24"/>
                <w:szCs w:val="24"/>
              </w:rPr>
            </w:pPr>
            <w:proofErr w:type="gramStart"/>
            <w:r w:rsidRPr="00E643B9">
              <w:rPr>
                <w:b/>
                <w:bCs/>
                <w:sz w:val="24"/>
                <w:szCs w:val="24"/>
              </w:rPr>
              <w:t>End product</w:t>
            </w:r>
            <w:proofErr w:type="gramEnd"/>
            <w:r w:rsidRPr="00E643B9">
              <w:rPr>
                <w:b/>
                <w:bCs/>
                <w:sz w:val="24"/>
                <w:szCs w:val="24"/>
              </w:rPr>
              <w:t xml:space="preserve"> to be reported:</w:t>
            </w:r>
          </w:p>
          <w:p w14:paraId="55884292" w14:textId="77777777" w:rsidR="00555EF5" w:rsidRPr="00E643B9" w:rsidRDefault="00555EF5" w:rsidP="00E643B9">
            <w:pPr>
              <w:spacing w:after="0" w:line="240" w:lineRule="auto"/>
              <w:rPr>
                <w:b/>
                <w:bCs/>
                <w:sz w:val="24"/>
                <w:szCs w:val="24"/>
              </w:rPr>
            </w:pPr>
          </w:p>
        </w:tc>
        <w:tc>
          <w:tcPr>
            <w:tcW w:w="8118" w:type="dxa"/>
            <w:shd w:val="clear" w:color="auto" w:fill="auto"/>
          </w:tcPr>
          <w:p w14:paraId="676EB39A" w14:textId="77777777" w:rsidR="00555EF5" w:rsidRPr="00E643B9" w:rsidRDefault="00555EF5" w:rsidP="00E643B9">
            <w:pPr>
              <w:spacing w:after="0" w:line="240" w:lineRule="auto"/>
              <w:rPr>
                <w:sz w:val="24"/>
                <w:szCs w:val="24"/>
              </w:rPr>
            </w:pPr>
          </w:p>
        </w:tc>
      </w:tr>
    </w:tbl>
    <w:p w14:paraId="4D7CA664" w14:textId="77777777" w:rsidR="00915CC5" w:rsidRPr="00CC7898" w:rsidRDefault="00915CC5" w:rsidP="00915CC5">
      <w:pPr>
        <w:spacing w:after="0" w:line="240" w:lineRule="auto"/>
      </w:pPr>
    </w:p>
    <w:p w14:paraId="4208388C" w14:textId="77777777" w:rsidR="00F543C6" w:rsidRPr="00CC7898" w:rsidRDefault="00F543C6" w:rsidP="00915CC5">
      <w:pPr>
        <w:spacing w:after="0" w:line="240" w:lineRule="auto"/>
      </w:pPr>
    </w:p>
    <w:p w14:paraId="506E341E" w14:textId="77777777" w:rsidR="00F543C6" w:rsidRDefault="00F543C6" w:rsidP="00915CC5">
      <w:pPr>
        <w:spacing w:after="0" w:line="240" w:lineRule="auto"/>
      </w:pPr>
    </w:p>
    <w:p w14:paraId="2ED233E6" w14:textId="77777777" w:rsidR="00555EF5" w:rsidRPr="00CC7898" w:rsidRDefault="00555EF5" w:rsidP="00915CC5">
      <w:pPr>
        <w:spacing w:after="0" w:line="240" w:lineRule="auto"/>
      </w:pPr>
    </w:p>
    <w:p w14:paraId="511DBF97" w14:textId="77777777" w:rsidR="001D1EEF" w:rsidRPr="00CC7898" w:rsidRDefault="001D1EEF" w:rsidP="00915CC5">
      <w:pPr>
        <w:spacing w:after="0" w:line="240" w:lineRule="auto"/>
      </w:pPr>
      <w:r w:rsidRPr="00CC7898">
        <w:t>Budget</w:t>
      </w:r>
      <w:r w:rsidR="00F543C6" w:rsidRPr="00CC7898">
        <w:t xml:space="preserve"> (</w:t>
      </w:r>
      <w:r w:rsidR="00DF0C20">
        <w:t>Put</w:t>
      </w:r>
      <w:r w:rsidR="00F543C6" w:rsidRPr="00CC7898">
        <w:t xml:space="preserve"> </w:t>
      </w:r>
      <w:r w:rsidR="00CC7898">
        <w:t>“</w:t>
      </w:r>
      <w:r w:rsidR="00DF0C20">
        <w:t>N</w:t>
      </w:r>
      <w:r w:rsidR="00F543C6" w:rsidRPr="00CC7898">
        <w:t>/</w:t>
      </w:r>
      <w:r w:rsidR="00DF0C20">
        <w:t>A</w:t>
      </w:r>
      <w:r w:rsidR="00CC7898">
        <w:t>”</w:t>
      </w:r>
      <w:r w:rsidR="00F543C6" w:rsidRPr="00CC7898">
        <w:t xml:space="preserve"> by those </w:t>
      </w:r>
      <w:r w:rsidR="00DF0C20">
        <w:t xml:space="preserve">items </w:t>
      </w:r>
      <w:r w:rsidR="00F543C6" w:rsidRPr="00CC7898">
        <w:t>that are not appropriate for requested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3600"/>
        <w:gridCol w:w="2335"/>
      </w:tblGrid>
      <w:tr w:rsidR="00CC7898" w:rsidRPr="005C0661" w14:paraId="00F1E4C3" w14:textId="77777777" w:rsidTr="005C0661">
        <w:tc>
          <w:tcPr>
            <w:tcW w:w="3415" w:type="dxa"/>
            <w:shd w:val="clear" w:color="auto" w:fill="B4C6E7"/>
          </w:tcPr>
          <w:p w14:paraId="7D4BF72B" w14:textId="77777777" w:rsidR="001D1EEF" w:rsidRPr="005C0661" w:rsidRDefault="001D1EEF" w:rsidP="005C0661">
            <w:pPr>
              <w:spacing w:before="120" w:after="120" w:line="240" w:lineRule="auto"/>
              <w:jc w:val="center"/>
            </w:pPr>
            <w:r w:rsidRPr="005C0661">
              <w:t>Line Item</w:t>
            </w:r>
          </w:p>
        </w:tc>
        <w:tc>
          <w:tcPr>
            <w:tcW w:w="3600" w:type="dxa"/>
            <w:shd w:val="clear" w:color="auto" w:fill="B4C6E7"/>
          </w:tcPr>
          <w:p w14:paraId="66561B5D" w14:textId="77777777" w:rsidR="001D1EEF" w:rsidRPr="005C0661" w:rsidRDefault="001D1EEF" w:rsidP="005C0661">
            <w:pPr>
              <w:spacing w:before="120" w:after="120" w:line="240" w:lineRule="auto"/>
              <w:jc w:val="center"/>
            </w:pPr>
            <w:r w:rsidRPr="005C0661">
              <w:t>Justification</w:t>
            </w:r>
          </w:p>
        </w:tc>
        <w:tc>
          <w:tcPr>
            <w:tcW w:w="2335" w:type="dxa"/>
            <w:shd w:val="clear" w:color="auto" w:fill="B4C6E7"/>
          </w:tcPr>
          <w:p w14:paraId="1064AA9C" w14:textId="77777777" w:rsidR="001D1EEF" w:rsidRPr="005C0661" w:rsidRDefault="001D1EEF" w:rsidP="005C0661">
            <w:pPr>
              <w:spacing w:before="120" w:after="120" w:line="240" w:lineRule="auto"/>
              <w:jc w:val="center"/>
            </w:pPr>
            <w:r w:rsidRPr="005C0661">
              <w:t>Amount</w:t>
            </w:r>
          </w:p>
        </w:tc>
      </w:tr>
      <w:tr w:rsidR="00CC7898" w:rsidRPr="005C0661" w14:paraId="28E946E4" w14:textId="77777777" w:rsidTr="005C0661">
        <w:tc>
          <w:tcPr>
            <w:tcW w:w="3415" w:type="dxa"/>
            <w:shd w:val="clear" w:color="auto" w:fill="auto"/>
          </w:tcPr>
          <w:p w14:paraId="5AE1C842" w14:textId="77777777" w:rsidR="001D1EEF" w:rsidRPr="005C0661" w:rsidRDefault="001D1EEF" w:rsidP="005C0661">
            <w:pPr>
              <w:pStyle w:val="ListParagraph"/>
              <w:numPr>
                <w:ilvl w:val="0"/>
                <w:numId w:val="2"/>
              </w:numPr>
              <w:spacing w:before="120" w:after="120" w:line="240" w:lineRule="auto"/>
            </w:pPr>
            <w:r w:rsidRPr="005C0661">
              <w:t>Activity</w:t>
            </w:r>
            <w:r w:rsidR="001F097F" w:rsidRPr="005C0661">
              <w:t xml:space="preserve"> </w:t>
            </w:r>
          </w:p>
        </w:tc>
        <w:tc>
          <w:tcPr>
            <w:tcW w:w="3600" w:type="dxa"/>
            <w:shd w:val="clear" w:color="auto" w:fill="auto"/>
          </w:tcPr>
          <w:p w14:paraId="22CC6764" w14:textId="77777777" w:rsidR="001D1EEF" w:rsidRPr="005C0661" w:rsidRDefault="001D1EEF" w:rsidP="005C0661">
            <w:pPr>
              <w:spacing w:before="120" w:after="120" w:line="240" w:lineRule="auto"/>
            </w:pPr>
          </w:p>
        </w:tc>
        <w:tc>
          <w:tcPr>
            <w:tcW w:w="2335" w:type="dxa"/>
            <w:shd w:val="clear" w:color="auto" w:fill="auto"/>
          </w:tcPr>
          <w:p w14:paraId="16A73D59" w14:textId="77777777" w:rsidR="001D1EEF" w:rsidRPr="005C0661" w:rsidRDefault="001D1EEF" w:rsidP="005C0661">
            <w:pPr>
              <w:spacing w:before="120" w:after="120" w:line="240" w:lineRule="auto"/>
            </w:pPr>
          </w:p>
        </w:tc>
      </w:tr>
      <w:tr w:rsidR="00CC7898" w:rsidRPr="005C0661" w14:paraId="73E98995" w14:textId="77777777" w:rsidTr="005C0661">
        <w:tc>
          <w:tcPr>
            <w:tcW w:w="3415" w:type="dxa"/>
            <w:shd w:val="clear" w:color="auto" w:fill="auto"/>
          </w:tcPr>
          <w:p w14:paraId="18515E37" w14:textId="77777777" w:rsidR="001D1EEF" w:rsidRPr="005C0661" w:rsidRDefault="001D1EEF" w:rsidP="005C0661">
            <w:pPr>
              <w:pStyle w:val="ListParagraph"/>
              <w:numPr>
                <w:ilvl w:val="0"/>
                <w:numId w:val="2"/>
              </w:numPr>
              <w:spacing w:before="120" w:after="120" w:line="240" w:lineRule="auto"/>
            </w:pPr>
            <w:r w:rsidRPr="005C0661">
              <w:t>Cost of attendance</w:t>
            </w:r>
          </w:p>
        </w:tc>
        <w:tc>
          <w:tcPr>
            <w:tcW w:w="3600" w:type="dxa"/>
            <w:shd w:val="clear" w:color="auto" w:fill="auto"/>
          </w:tcPr>
          <w:p w14:paraId="04981F1A" w14:textId="77777777" w:rsidR="001D1EEF" w:rsidRPr="005C0661" w:rsidRDefault="001D1EEF" w:rsidP="005C0661">
            <w:pPr>
              <w:spacing w:before="120" w:after="120" w:line="240" w:lineRule="auto"/>
            </w:pPr>
          </w:p>
        </w:tc>
        <w:tc>
          <w:tcPr>
            <w:tcW w:w="2335" w:type="dxa"/>
            <w:shd w:val="clear" w:color="auto" w:fill="auto"/>
          </w:tcPr>
          <w:p w14:paraId="5AEDE7FC" w14:textId="77777777" w:rsidR="001D1EEF" w:rsidRPr="005C0661" w:rsidRDefault="001D1EEF" w:rsidP="005C0661">
            <w:pPr>
              <w:spacing w:before="120" w:after="120" w:line="240" w:lineRule="auto"/>
            </w:pPr>
          </w:p>
        </w:tc>
      </w:tr>
      <w:tr w:rsidR="00CC7898" w:rsidRPr="005C0661" w14:paraId="0456C636" w14:textId="77777777" w:rsidTr="005C0661">
        <w:tc>
          <w:tcPr>
            <w:tcW w:w="3415" w:type="dxa"/>
            <w:shd w:val="clear" w:color="auto" w:fill="auto"/>
          </w:tcPr>
          <w:p w14:paraId="61500D91" w14:textId="77777777" w:rsidR="001D1EEF" w:rsidRPr="005C0661" w:rsidRDefault="005D587F" w:rsidP="005C0661">
            <w:pPr>
              <w:pStyle w:val="ListParagraph"/>
              <w:numPr>
                <w:ilvl w:val="0"/>
                <w:numId w:val="2"/>
              </w:numPr>
              <w:spacing w:before="120" w:after="120" w:line="240" w:lineRule="auto"/>
            </w:pPr>
            <w:r w:rsidRPr="005C0661">
              <w:t>Supplies/</w:t>
            </w:r>
            <w:r w:rsidR="001D1EEF" w:rsidRPr="005C0661">
              <w:t>Materials</w:t>
            </w:r>
          </w:p>
        </w:tc>
        <w:tc>
          <w:tcPr>
            <w:tcW w:w="3600" w:type="dxa"/>
            <w:shd w:val="clear" w:color="auto" w:fill="auto"/>
          </w:tcPr>
          <w:p w14:paraId="57255801" w14:textId="77777777" w:rsidR="001D1EEF" w:rsidRPr="005C0661" w:rsidRDefault="001D1EEF" w:rsidP="005C0661">
            <w:pPr>
              <w:spacing w:before="120" w:after="120" w:line="240" w:lineRule="auto"/>
            </w:pPr>
          </w:p>
        </w:tc>
        <w:tc>
          <w:tcPr>
            <w:tcW w:w="2335" w:type="dxa"/>
            <w:shd w:val="clear" w:color="auto" w:fill="auto"/>
          </w:tcPr>
          <w:p w14:paraId="4EAE0085" w14:textId="77777777" w:rsidR="001D1EEF" w:rsidRPr="005C0661" w:rsidRDefault="001D1EEF" w:rsidP="005C0661">
            <w:pPr>
              <w:spacing w:before="120" w:after="120" w:line="240" w:lineRule="auto"/>
            </w:pPr>
          </w:p>
        </w:tc>
      </w:tr>
      <w:tr w:rsidR="00CC7898" w:rsidRPr="005C0661" w14:paraId="425FEFC3" w14:textId="77777777" w:rsidTr="005C0661">
        <w:tc>
          <w:tcPr>
            <w:tcW w:w="3415" w:type="dxa"/>
            <w:shd w:val="clear" w:color="auto" w:fill="auto"/>
          </w:tcPr>
          <w:p w14:paraId="0FFEBB92" w14:textId="77777777" w:rsidR="001D1EEF" w:rsidRPr="005C0661" w:rsidRDefault="001F097F" w:rsidP="005C0661">
            <w:pPr>
              <w:pStyle w:val="ListParagraph"/>
              <w:numPr>
                <w:ilvl w:val="0"/>
                <w:numId w:val="2"/>
              </w:numPr>
              <w:spacing w:before="120" w:after="120" w:line="240" w:lineRule="auto"/>
            </w:pPr>
            <w:r w:rsidRPr="005C0661">
              <w:t>Travel expenses</w:t>
            </w:r>
          </w:p>
        </w:tc>
        <w:tc>
          <w:tcPr>
            <w:tcW w:w="3600" w:type="dxa"/>
            <w:shd w:val="clear" w:color="auto" w:fill="auto"/>
          </w:tcPr>
          <w:p w14:paraId="3A6E7B20" w14:textId="77777777" w:rsidR="001D1EEF" w:rsidRPr="005C0661" w:rsidRDefault="001D1EEF" w:rsidP="005C0661">
            <w:pPr>
              <w:spacing w:before="120" w:after="120" w:line="240" w:lineRule="auto"/>
            </w:pPr>
          </w:p>
        </w:tc>
        <w:tc>
          <w:tcPr>
            <w:tcW w:w="2335" w:type="dxa"/>
            <w:shd w:val="clear" w:color="auto" w:fill="auto"/>
          </w:tcPr>
          <w:p w14:paraId="3B763F1C" w14:textId="77777777" w:rsidR="001D1EEF" w:rsidRPr="005C0661" w:rsidRDefault="001D1EEF" w:rsidP="005C0661">
            <w:pPr>
              <w:spacing w:before="120" w:after="120" w:line="240" w:lineRule="auto"/>
            </w:pPr>
          </w:p>
        </w:tc>
      </w:tr>
      <w:tr w:rsidR="00CC7898" w:rsidRPr="005C0661" w14:paraId="55FBEEC8" w14:textId="77777777" w:rsidTr="005C0661">
        <w:tc>
          <w:tcPr>
            <w:tcW w:w="3415" w:type="dxa"/>
            <w:shd w:val="clear" w:color="auto" w:fill="auto"/>
          </w:tcPr>
          <w:p w14:paraId="757DD677" w14:textId="77777777" w:rsidR="001F097F" w:rsidRPr="005C0661" w:rsidRDefault="006F04C3" w:rsidP="005C0661">
            <w:pPr>
              <w:pStyle w:val="ListParagraph"/>
              <w:numPr>
                <w:ilvl w:val="0"/>
                <w:numId w:val="2"/>
              </w:numPr>
              <w:spacing w:before="120" w:after="120" w:line="240" w:lineRule="auto"/>
            </w:pPr>
            <w:r w:rsidRPr="005C0661">
              <w:t>Other (specify)</w:t>
            </w:r>
          </w:p>
        </w:tc>
        <w:tc>
          <w:tcPr>
            <w:tcW w:w="3600" w:type="dxa"/>
            <w:shd w:val="clear" w:color="auto" w:fill="auto"/>
          </w:tcPr>
          <w:p w14:paraId="77999022" w14:textId="77777777" w:rsidR="001F097F" w:rsidRPr="005C0661" w:rsidRDefault="001F097F" w:rsidP="005C0661">
            <w:pPr>
              <w:spacing w:before="120" w:after="120" w:line="240" w:lineRule="auto"/>
            </w:pPr>
          </w:p>
        </w:tc>
        <w:tc>
          <w:tcPr>
            <w:tcW w:w="2335" w:type="dxa"/>
            <w:shd w:val="clear" w:color="auto" w:fill="auto"/>
          </w:tcPr>
          <w:p w14:paraId="593B60C3" w14:textId="77777777" w:rsidR="001F097F" w:rsidRPr="005C0661" w:rsidRDefault="001F097F" w:rsidP="005C0661">
            <w:pPr>
              <w:spacing w:before="120" w:after="120" w:line="240" w:lineRule="auto"/>
            </w:pPr>
          </w:p>
        </w:tc>
      </w:tr>
      <w:tr w:rsidR="00915CC5" w:rsidRPr="005C0661" w14:paraId="5B9A9E74" w14:textId="77777777" w:rsidTr="005C0661">
        <w:tc>
          <w:tcPr>
            <w:tcW w:w="7015" w:type="dxa"/>
            <w:gridSpan w:val="2"/>
            <w:shd w:val="clear" w:color="auto" w:fill="B4C6E7"/>
          </w:tcPr>
          <w:p w14:paraId="3D04559C" w14:textId="77777777" w:rsidR="00915CC5" w:rsidRPr="005C0661" w:rsidRDefault="00915CC5" w:rsidP="005C0661">
            <w:pPr>
              <w:spacing w:before="120" w:after="120" w:line="240" w:lineRule="auto"/>
              <w:jc w:val="right"/>
            </w:pPr>
            <w:r w:rsidRPr="005C0661">
              <w:t>TOTAL REQUESTED</w:t>
            </w:r>
          </w:p>
        </w:tc>
        <w:tc>
          <w:tcPr>
            <w:tcW w:w="2335" w:type="dxa"/>
            <w:shd w:val="clear" w:color="auto" w:fill="B4C6E7"/>
          </w:tcPr>
          <w:p w14:paraId="6A550B2D" w14:textId="77777777" w:rsidR="00915CC5" w:rsidRPr="005C0661" w:rsidRDefault="00915CC5" w:rsidP="005C0661">
            <w:pPr>
              <w:spacing w:before="120" w:after="120" w:line="240" w:lineRule="auto"/>
            </w:pPr>
          </w:p>
        </w:tc>
      </w:tr>
    </w:tbl>
    <w:p w14:paraId="55BDB190" w14:textId="77777777" w:rsidR="001D1EEF" w:rsidRPr="00CC7898" w:rsidRDefault="001D1EEF" w:rsidP="001D0685"/>
    <w:sectPr w:rsidR="001D1EEF" w:rsidRPr="00CC7898" w:rsidSect="001C3120">
      <w:headerReference w:type="default" r:id="rId8"/>
      <w:pgSz w:w="12240" w:h="15840"/>
      <w:pgMar w:top="81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D2E9" w14:textId="77777777" w:rsidR="00D86CDC" w:rsidRDefault="00D86CDC" w:rsidP="00773A58">
      <w:pPr>
        <w:spacing w:after="0" w:line="240" w:lineRule="auto"/>
      </w:pPr>
      <w:r>
        <w:separator/>
      </w:r>
    </w:p>
  </w:endnote>
  <w:endnote w:type="continuationSeparator" w:id="0">
    <w:p w14:paraId="4C04407C" w14:textId="77777777" w:rsidR="00D86CDC" w:rsidRDefault="00D86CDC" w:rsidP="0077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51A3" w14:textId="77777777" w:rsidR="00D86CDC" w:rsidRDefault="00D86CDC" w:rsidP="00773A58">
      <w:pPr>
        <w:spacing w:after="0" w:line="240" w:lineRule="auto"/>
      </w:pPr>
      <w:r>
        <w:separator/>
      </w:r>
    </w:p>
  </w:footnote>
  <w:footnote w:type="continuationSeparator" w:id="0">
    <w:p w14:paraId="1362903E" w14:textId="77777777" w:rsidR="00D86CDC" w:rsidRDefault="00D86CDC" w:rsidP="00773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9A1C" w14:textId="77777777" w:rsidR="00773A58" w:rsidRDefault="00773A58" w:rsidP="00773A58">
    <w:pPr>
      <w:pStyle w:val="Header"/>
      <w:tabs>
        <w:tab w:val="clear" w:pos="4680"/>
        <w:tab w:val="clear" w:pos="9360"/>
        <w:tab w:val="left" w:pos="1006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A5334"/>
    <w:multiLevelType w:val="hybridMultilevel"/>
    <w:tmpl w:val="5FA4A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4454E"/>
    <w:multiLevelType w:val="hybridMultilevel"/>
    <w:tmpl w:val="13D8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5570610">
    <w:abstractNumId w:val="0"/>
  </w:num>
  <w:num w:numId="2" w16cid:durableId="415638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DE"/>
    <w:rsid w:val="00052553"/>
    <w:rsid w:val="000F28FC"/>
    <w:rsid w:val="001228D6"/>
    <w:rsid w:val="00183448"/>
    <w:rsid w:val="001C022B"/>
    <w:rsid w:val="001C3120"/>
    <w:rsid w:val="001D0685"/>
    <w:rsid w:val="001D1EEF"/>
    <w:rsid w:val="001F097F"/>
    <w:rsid w:val="00214F44"/>
    <w:rsid w:val="00291024"/>
    <w:rsid w:val="00387505"/>
    <w:rsid w:val="003949CE"/>
    <w:rsid w:val="003E7407"/>
    <w:rsid w:val="003F4D78"/>
    <w:rsid w:val="00435DD4"/>
    <w:rsid w:val="00444CC3"/>
    <w:rsid w:val="004538DE"/>
    <w:rsid w:val="005127E0"/>
    <w:rsid w:val="00555EF5"/>
    <w:rsid w:val="00556800"/>
    <w:rsid w:val="005579DF"/>
    <w:rsid w:val="005C0661"/>
    <w:rsid w:val="005D587F"/>
    <w:rsid w:val="00627770"/>
    <w:rsid w:val="006B378A"/>
    <w:rsid w:val="006E57E5"/>
    <w:rsid w:val="006E6C2C"/>
    <w:rsid w:val="006F04C3"/>
    <w:rsid w:val="006F390B"/>
    <w:rsid w:val="007273D1"/>
    <w:rsid w:val="007479D2"/>
    <w:rsid w:val="00760AE9"/>
    <w:rsid w:val="00773A58"/>
    <w:rsid w:val="007C159B"/>
    <w:rsid w:val="007D1C6D"/>
    <w:rsid w:val="008662DA"/>
    <w:rsid w:val="0089654D"/>
    <w:rsid w:val="0091000B"/>
    <w:rsid w:val="00915CC5"/>
    <w:rsid w:val="009E0A7D"/>
    <w:rsid w:val="009F68CE"/>
    <w:rsid w:val="00A02D8A"/>
    <w:rsid w:val="00A11B9A"/>
    <w:rsid w:val="00A70321"/>
    <w:rsid w:val="00A72AB6"/>
    <w:rsid w:val="00A9445B"/>
    <w:rsid w:val="00B64F7F"/>
    <w:rsid w:val="00C11358"/>
    <w:rsid w:val="00C1724F"/>
    <w:rsid w:val="00C41792"/>
    <w:rsid w:val="00C9738A"/>
    <w:rsid w:val="00CC7898"/>
    <w:rsid w:val="00CC78AA"/>
    <w:rsid w:val="00CD45BF"/>
    <w:rsid w:val="00D35376"/>
    <w:rsid w:val="00D86CDC"/>
    <w:rsid w:val="00DA3C84"/>
    <w:rsid w:val="00DC4BFE"/>
    <w:rsid w:val="00DF0C20"/>
    <w:rsid w:val="00E24E30"/>
    <w:rsid w:val="00E643B9"/>
    <w:rsid w:val="00E90E06"/>
    <w:rsid w:val="00EA231A"/>
    <w:rsid w:val="00F535A7"/>
    <w:rsid w:val="00F543C6"/>
    <w:rsid w:val="00F57419"/>
    <w:rsid w:val="00F6234E"/>
    <w:rsid w:val="00F7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EA27"/>
  <w15:docId w15:val="{A78D9F1A-E3B8-144F-94D5-A6BFC419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DE"/>
    <w:pPr>
      <w:ind w:left="720"/>
      <w:contextualSpacing/>
    </w:pPr>
  </w:style>
  <w:style w:type="character" w:styleId="Hyperlink">
    <w:name w:val="Hyperlink"/>
    <w:uiPriority w:val="99"/>
    <w:unhideWhenUsed/>
    <w:rsid w:val="00E90E06"/>
    <w:rPr>
      <w:color w:val="0563C1"/>
      <w:u w:val="single"/>
    </w:rPr>
  </w:style>
  <w:style w:type="table" w:styleId="TableGrid">
    <w:name w:val="Table Grid"/>
    <w:basedOn w:val="TableNormal"/>
    <w:uiPriority w:val="39"/>
    <w:rsid w:val="001D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9738A"/>
    <w:rPr>
      <w:sz w:val="16"/>
      <w:szCs w:val="16"/>
    </w:rPr>
  </w:style>
  <w:style w:type="paragraph" w:styleId="CommentText">
    <w:name w:val="annotation text"/>
    <w:basedOn w:val="Normal"/>
    <w:link w:val="CommentTextChar"/>
    <w:uiPriority w:val="99"/>
    <w:semiHidden/>
    <w:unhideWhenUsed/>
    <w:rsid w:val="00C9738A"/>
    <w:pPr>
      <w:spacing w:line="240" w:lineRule="auto"/>
    </w:pPr>
    <w:rPr>
      <w:sz w:val="20"/>
      <w:szCs w:val="20"/>
    </w:rPr>
  </w:style>
  <w:style w:type="character" w:customStyle="1" w:styleId="CommentTextChar">
    <w:name w:val="Comment Text Char"/>
    <w:link w:val="CommentText"/>
    <w:uiPriority w:val="99"/>
    <w:semiHidden/>
    <w:rsid w:val="00C9738A"/>
    <w:rPr>
      <w:sz w:val="20"/>
      <w:szCs w:val="20"/>
    </w:rPr>
  </w:style>
  <w:style w:type="paragraph" w:styleId="CommentSubject">
    <w:name w:val="annotation subject"/>
    <w:basedOn w:val="CommentText"/>
    <w:next w:val="CommentText"/>
    <w:link w:val="CommentSubjectChar"/>
    <w:uiPriority w:val="99"/>
    <w:semiHidden/>
    <w:unhideWhenUsed/>
    <w:rsid w:val="00C9738A"/>
    <w:rPr>
      <w:b/>
      <w:bCs/>
    </w:rPr>
  </w:style>
  <w:style w:type="character" w:customStyle="1" w:styleId="CommentSubjectChar">
    <w:name w:val="Comment Subject Char"/>
    <w:link w:val="CommentSubject"/>
    <w:uiPriority w:val="99"/>
    <w:semiHidden/>
    <w:rsid w:val="00C9738A"/>
    <w:rPr>
      <w:b/>
      <w:bCs/>
      <w:sz w:val="20"/>
      <w:szCs w:val="20"/>
    </w:rPr>
  </w:style>
  <w:style w:type="paragraph" w:styleId="BalloonText">
    <w:name w:val="Balloon Text"/>
    <w:basedOn w:val="Normal"/>
    <w:link w:val="BalloonTextChar"/>
    <w:uiPriority w:val="99"/>
    <w:semiHidden/>
    <w:unhideWhenUsed/>
    <w:rsid w:val="00C973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738A"/>
    <w:rPr>
      <w:rFonts w:ascii="Tahoma" w:hAnsi="Tahoma" w:cs="Tahoma"/>
      <w:sz w:val="16"/>
      <w:szCs w:val="16"/>
    </w:rPr>
  </w:style>
  <w:style w:type="character" w:styleId="UnresolvedMention">
    <w:name w:val="Unresolved Mention"/>
    <w:uiPriority w:val="99"/>
    <w:semiHidden/>
    <w:unhideWhenUsed/>
    <w:rsid w:val="0089654D"/>
    <w:rPr>
      <w:color w:val="605E5C"/>
      <w:shd w:val="clear" w:color="auto" w:fill="E1DFDD"/>
    </w:rPr>
  </w:style>
  <w:style w:type="paragraph" w:styleId="Header">
    <w:name w:val="header"/>
    <w:basedOn w:val="Normal"/>
    <w:link w:val="HeaderChar"/>
    <w:uiPriority w:val="99"/>
    <w:unhideWhenUsed/>
    <w:rsid w:val="00773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58"/>
  </w:style>
  <w:style w:type="paragraph" w:styleId="Footer">
    <w:name w:val="footer"/>
    <w:basedOn w:val="Normal"/>
    <w:link w:val="FooterChar"/>
    <w:uiPriority w:val="99"/>
    <w:unhideWhenUsed/>
    <w:rsid w:val="00773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58"/>
  </w:style>
  <w:style w:type="paragraph" w:styleId="NormalWeb">
    <w:name w:val="Normal (Web)"/>
    <w:basedOn w:val="Normal"/>
    <w:uiPriority w:val="99"/>
    <w:semiHidden/>
    <w:unhideWhenUsed/>
    <w:rsid w:val="00F76D3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429912">
      <w:bodyDiv w:val="1"/>
      <w:marLeft w:val="0"/>
      <w:marRight w:val="0"/>
      <w:marTop w:val="0"/>
      <w:marBottom w:val="0"/>
      <w:divBdr>
        <w:top w:val="none" w:sz="0" w:space="0" w:color="auto"/>
        <w:left w:val="none" w:sz="0" w:space="0" w:color="auto"/>
        <w:bottom w:val="none" w:sz="0" w:space="0" w:color="auto"/>
        <w:right w:val="none" w:sz="0" w:space="0" w:color="auto"/>
      </w:divBdr>
    </w:div>
    <w:div w:id="21223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Arpajian</dc:creator>
  <cp:keywords/>
  <cp:lastModifiedBy>Faith K Pippenger</cp:lastModifiedBy>
  <cp:revision>3</cp:revision>
  <cp:lastPrinted>2019-06-14T16:03:00Z</cp:lastPrinted>
  <dcterms:created xsi:type="dcterms:W3CDTF">2023-06-29T01:47:00Z</dcterms:created>
  <dcterms:modified xsi:type="dcterms:W3CDTF">2023-06-29T01:47:00Z</dcterms:modified>
</cp:coreProperties>
</file>